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7FF09" w14:textId="02C7BCE9" w:rsidR="002B0CEA" w:rsidRDefault="001143F3" w:rsidP="009A60CF">
      <w:pPr>
        <w:rPr>
          <w:rFonts w:ascii="Lucida Console" w:hAnsi="Lucida Console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7FA7112F" wp14:editId="08C99D20">
            <wp:extent cx="2257425" cy="2724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AE7">
        <w:rPr>
          <w:rFonts w:ascii="Curlz MT" w:hAnsi="Curlz MT"/>
          <w:sz w:val="36"/>
          <w:szCs w:val="36"/>
        </w:rPr>
        <w:t>JAKE’S ICE CREAM</w:t>
      </w:r>
      <w:r w:rsidR="00CC109D">
        <w:rPr>
          <w:rFonts w:ascii="Lucida Console" w:hAnsi="Lucida Console"/>
          <w:sz w:val="24"/>
          <w:szCs w:val="24"/>
        </w:rPr>
        <w:t xml:space="preserve"> </w:t>
      </w:r>
    </w:p>
    <w:p w14:paraId="6A58CC2D" w14:textId="06C667D5" w:rsidR="009A60CF" w:rsidRDefault="007D6F7B" w:rsidP="000F1CA6">
      <w:pPr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6353 COLUMBIA PIKE</w:t>
      </w:r>
    </w:p>
    <w:p w14:paraId="3C3084AF" w14:textId="495AE258" w:rsidR="007D6F7B" w:rsidRDefault="007D6F7B" w:rsidP="000F1CA6">
      <w:pPr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FALLS CHURCH, VA 22041</w:t>
      </w:r>
    </w:p>
    <w:p w14:paraId="2300ED48" w14:textId="27AEAFFD" w:rsidR="007D6F7B" w:rsidRDefault="007D6F7B" w:rsidP="000F1CA6">
      <w:pPr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571-378-1855</w:t>
      </w:r>
    </w:p>
    <w:p w14:paraId="34ECC0AD" w14:textId="229DE336" w:rsidR="007D6F7B" w:rsidRDefault="00000000" w:rsidP="000F1CA6">
      <w:pPr>
        <w:jc w:val="center"/>
        <w:rPr>
          <w:rFonts w:ascii="Lucida Console" w:hAnsi="Lucida Console"/>
          <w:sz w:val="24"/>
          <w:szCs w:val="24"/>
        </w:rPr>
      </w:pPr>
      <w:hyperlink r:id="rId5" w:history="1">
        <w:r w:rsidR="007D6F7B" w:rsidRPr="0055727C">
          <w:rPr>
            <w:rStyle w:val="Hyperlink"/>
            <w:rFonts w:ascii="Lucida Console" w:hAnsi="Lucida Console"/>
            <w:sz w:val="24"/>
            <w:szCs w:val="24"/>
          </w:rPr>
          <w:t>Jakesicecream2020@gmail.com</w:t>
        </w:r>
      </w:hyperlink>
    </w:p>
    <w:p w14:paraId="0E3C6E0C" w14:textId="49879E19" w:rsidR="007D6F7B" w:rsidRPr="000F1CA6" w:rsidRDefault="00000000" w:rsidP="000F1CA6">
      <w:pPr>
        <w:jc w:val="center"/>
        <w:rPr>
          <w:rFonts w:ascii="Lucida Console" w:hAnsi="Lucida Console"/>
          <w:sz w:val="24"/>
          <w:szCs w:val="24"/>
        </w:rPr>
      </w:pPr>
      <w:hyperlink r:id="rId6" w:history="1">
        <w:r w:rsidR="000F1CA6" w:rsidRPr="000F1CA6">
          <w:rPr>
            <w:rStyle w:val="Hyperlink"/>
            <w:rFonts w:ascii="Lucida Console" w:hAnsi="Lucida Console"/>
            <w:sz w:val="24"/>
            <w:szCs w:val="24"/>
            <w:u w:val="none"/>
          </w:rPr>
          <w:t>www.sweetjakesicecream.com</w:t>
        </w:r>
      </w:hyperlink>
    </w:p>
    <w:p w14:paraId="1A943177" w14:textId="77777777" w:rsidR="000F1CA6" w:rsidRDefault="000F1CA6" w:rsidP="000F1CA6">
      <w:pPr>
        <w:jc w:val="center"/>
        <w:rPr>
          <w:rFonts w:ascii="Lucida Console" w:hAnsi="Lucida Console"/>
          <w:sz w:val="24"/>
          <w:szCs w:val="24"/>
        </w:rPr>
      </w:pPr>
    </w:p>
    <w:p w14:paraId="0B8ABD3B" w14:textId="56320D95" w:rsidR="000F1CA6" w:rsidRDefault="002B7059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  <w:r>
        <w:rPr>
          <w:rFonts w:ascii="Lucida Console" w:hAnsi="Lucida Console"/>
          <w:b/>
          <w:bCs/>
          <w:sz w:val="40"/>
          <w:szCs w:val="40"/>
        </w:rPr>
        <w:t>CREATE YOUR OWN FLAVOR</w:t>
      </w:r>
    </w:p>
    <w:p w14:paraId="03FCA4BA" w14:textId="2A49F001" w:rsidR="002B7059" w:rsidRDefault="002B7059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  <w:r>
        <w:rPr>
          <w:rFonts w:ascii="Lucida Console" w:hAnsi="Lucida Console"/>
          <w:b/>
          <w:bCs/>
          <w:sz w:val="40"/>
          <w:szCs w:val="40"/>
        </w:rPr>
        <w:t>OF ICE CREAM</w:t>
      </w:r>
    </w:p>
    <w:p w14:paraId="34564BBB" w14:textId="77777777" w:rsidR="002B7059" w:rsidRDefault="002B7059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</w:p>
    <w:p w14:paraId="0CB5A61D" w14:textId="5AC7DDC6" w:rsidR="00140B23" w:rsidRDefault="00140B23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  <w:r>
        <w:rPr>
          <w:rFonts w:ascii="Lucida Console" w:hAnsi="Lucida Console"/>
          <w:b/>
          <w:bCs/>
          <w:sz w:val="40"/>
          <w:szCs w:val="40"/>
        </w:rPr>
        <w:t>COME HELP MAKE YOUR CREATION</w:t>
      </w:r>
    </w:p>
    <w:p w14:paraId="015C0E26" w14:textId="77777777" w:rsidR="00140B23" w:rsidRDefault="00140B23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</w:p>
    <w:p w14:paraId="23E2FC08" w14:textId="129F9F19" w:rsidR="00140B23" w:rsidRDefault="00140B23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  <w:r>
        <w:rPr>
          <w:rFonts w:ascii="Lucida Console" w:hAnsi="Lucida Console"/>
          <w:b/>
          <w:bCs/>
          <w:sz w:val="40"/>
          <w:szCs w:val="40"/>
        </w:rPr>
        <w:t>TAKE HOME 4 PINTS OF</w:t>
      </w:r>
    </w:p>
    <w:p w14:paraId="796564A1" w14:textId="4E2146B7" w:rsidR="00140B23" w:rsidRDefault="00140B23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  <w:r>
        <w:rPr>
          <w:rFonts w:ascii="Lucida Console" w:hAnsi="Lucida Console"/>
          <w:b/>
          <w:bCs/>
          <w:sz w:val="40"/>
          <w:szCs w:val="40"/>
        </w:rPr>
        <w:t>YOUR SPECIAL FLAVOR</w:t>
      </w:r>
    </w:p>
    <w:p w14:paraId="4DE3A417" w14:textId="309876E1" w:rsidR="00672C47" w:rsidRDefault="00117766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  <w:r>
        <w:rPr>
          <w:rFonts w:ascii="Lucida Console" w:hAnsi="Lucida Console"/>
          <w:b/>
          <w:bCs/>
          <w:sz w:val="40"/>
          <w:szCs w:val="40"/>
        </w:rPr>
        <w:t>$75.00</w:t>
      </w:r>
    </w:p>
    <w:p w14:paraId="17D5297A" w14:textId="77777777" w:rsidR="00140B23" w:rsidRDefault="00140B23" w:rsidP="000F1CA6">
      <w:pPr>
        <w:jc w:val="center"/>
        <w:rPr>
          <w:rFonts w:ascii="Lucida Console" w:hAnsi="Lucida Console"/>
          <w:b/>
          <w:bCs/>
          <w:sz w:val="40"/>
          <w:szCs w:val="40"/>
        </w:rPr>
      </w:pPr>
    </w:p>
    <w:p w14:paraId="20563B1C" w14:textId="60305918" w:rsidR="005F2077" w:rsidRDefault="005F2077" w:rsidP="00CC109D">
      <w:pPr>
        <w:jc w:val="center"/>
        <w:rPr>
          <w:rFonts w:ascii="Lucida Console" w:hAnsi="Lucida Console"/>
          <w:b/>
          <w:bCs/>
          <w:sz w:val="48"/>
          <w:szCs w:val="48"/>
        </w:rPr>
      </w:pPr>
    </w:p>
    <w:p w14:paraId="6F847447" w14:textId="77777777" w:rsid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5FBF75" w14:textId="45EEA6DE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28153C">
        <w:rPr>
          <w:rFonts w:ascii="Arial" w:eastAsia="Times New Roman" w:hAnsi="Arial" w:cs="Arial"/>
          <w:color w:val="222222"/>
          <w:sz w:val="24"/>
          <w:szCs w:val="24"/>
        </w:rPr>
        <w:t>aul Badey is my main manager at the shop. </w:t>
      </w:r>
    </w:p>
    <w:p w14:paraId="1D40B623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He and I hold these events 90 minutes prior to normal opening time.</w:t>
      </w:r>
    </w:p>
    <w:p w14:paraId="56980CE5" w14:textId="7DC2158F" w:rsidR="0028153C" w:rsidRPr="0028153C" w:rsidRDefault="00F0024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Our Winter Schedule</w:t>
      </w:r>
      <w:r w:rsidR="0028153C"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mid September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thru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end of March) we open </w:t>
      </w:r>
      <w:r w:rsidR="0028153C" w:rsidRPr="0028153C">
        <w:rPr>
          <w:rFonts w:ascii="Arial" w:eastAsia="Times New Roman" w:hAnsi="Arial" w:cs="Arial"/>
          <w:color w:val="222222"/>
          <w:sz w:val="24"/>
          <w:szCs w:val="24"/>
        </w:rPr>
        <w:t>on Monday and Tuesday at 3 PM and the remaining days at noon. </w:t>
      </w:r>
      <w:r>
        <w:rPr>
          <w:rFonts w:ascii="Arial" w:eastAsia="Times New Roman" w:hAnsi="Arial" w:cs="Arial"/>
          <w:color w:val="222222"/>
          <w:sz w:val="24"/>
          <w:szCs w:val="24"/>
        </w:rPr>
        <w:t>Summer Schedule is from April 1 to mid-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September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we open 7 days a week at noon.</w:t>
      </w:r>
    </w:p>
    <w:p w14:paraId="22337F2A" w14:textId="16FDEF1C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That means, if you choose a Monday or Tuesday</w:t>
      </w:r>
      <w:r w:rsidR="00F0024C">
        <w:rPr>
          <w:rFonts w:ascii="Arial" w:eastAsia="Times New Roman" w:hAnsi="Arial" w:cs="Arial"/>
          <w:color w:val="222222"/>
          <w:sz w:val="24"/>
          <w:szCs w:val="24"/>
        </w:rPr>
        <w:t xml:space="preserve"> (during the Winter Schedule)</w:t>
      </w:r>
      <w:r w:rsidRPr="0028153C">
        <w:rPr>
          <w:rFonts w:ascii="Arial" w:eastAsia="Times New Roman" w:hAnsi="Arial" w:cs="Arial"/>
          <w:color w:val="222222"/>
          <w:sz w:val="24"/>
          <w:szCs w:val="24"/>
        </w:rPr>
        <w:t>, your event starts at 1:30 and if you choose the remaining days, it starts at 10:30.</w:t>
      </w:r>
    </w:p>
    <w:p w14:paraId="2CA23D29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110BA2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Our kitchen is small and can only accommodate about 7 people excluding Paul and Me. </w:t>
      </w:r>
    </w:p>
    <w:p w14:paraId="13F83978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So, plan accordingly for the number of people that you want to share this with. </w:t>
      </w:r>
    </w:p>
    <w:p w14:paraId="34C16E7C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B8663B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There are several decisions each of you must make:</w:t>
      </w:r>
    </w:p>
    <w:p w14:paraId="6C36E7CE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1) flavor base</w:t>
      </w:r>
    </w:p>
    <w:p w14:paraId="1167CC24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    It could be vanilla, chocolate, strawberry, </w:t>
      </w:r>
      <w:proofErr w:type="spellStart"/>
      <w:r w:rsidRPr="0028153C">
        <w:rPr>
          <w:rFonts w:ascii="Arial" w:eastAsia="Times New Roman" w:hAnsi="Arial" w:cs="Arial"/>
          <w:color w:val="222222"/>
          <w:sz w:val="24"/>
          <w:szCs w:val="24"/>
        </w:rPr>
        <w:t>oreo</w:t>
      </w:r>
      <w:proofErr w:type="spellEnd"/>
      <w:r w:rsidRPr="0028153C">
        <w:rPr>
          <w:rFonts w:ascii="Arial" w:eastAsia="Times New Roman" w:hAnsi="Arial" w:cs="Arial"/>
          <w:color w:val="222222"/>
          <w:sz w:val="24"/>
          <w:szCs w:val="24"/>
        </w:rPr>
        <w:t>, banana, mint, coffee, cheesecake - absolutely anything - you pick it.</w:t>
      </w:r>
    </w:p>
    <w:p w14:paraId="560F2FC2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2) Inclusions: nuts, candies, sprinkles, chocolate chips, marshmallows, candy bars, cookie bits, cookie dough, fruit etc.</w:t>
      </w:r>
    </w:p>
    <w:p w14:paraId="1FA80589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    You may pick 2 of </w:t>
      </w:r>
      <w:proofErr w:type="gramStart"/>
      <w:r w:rsidRPr="0028153C">
        <w:rPr>
          <w:rFonts w:ascii="Arial" w:eastAsia="Times New Roman" w:hAnsi="Arial" w:cs="Arial"/>
          <w:color w:val="222222"/>
          <w:sz w:val="24"/>
          <w:szCs w:val="24"/>
        </w:rPr>
        <w:t>these</w:t>
      </w:r>
      <w:proofErr w:type="gramEnd"/>
    </w:p>
    <w:p w14:paraId="0BE92D5E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3) Swirl: fudge, caramel, dulce de leche, marshmallow, fruit (berry or other jam type), fudge mint, butterscotch etc. </w:t>
      </w:r>
    </w:p>
    <w:p w14:paraId="0B7E2566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6D8104" w14:textId="0002972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You don't have to pick from my suggestions.  Come up with your own ideas.  </w:t>
      </w:r>
      <w:proofErr w:type="gramStart"/>
      <w:r w:rsidRPr="0028153C">
        <w:rPr>
          <w:rFonts w:ascii="Arial" w:eastAsia="Times New Roman" w:hAnsi="Arial" w:cs="Arial"/>
          <w:color w:val="222222"/>
          <w:sz w:val="24"/>
          <w:szCs w:val="24"/>
        </w:rPr>
        <w:t>Take a look</w:t>
      </w:r>
      <w:proofErr w:type="gramEnd"/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at the website to see what we are offering now.  You don't have to match any of these. </w:t>
      </w:r>
      <w:r w:rsidR="00F0024C">
        <w:rPr>
          <w:rFonts w:ascii="Arial" w:eastAsia="Times New Roman" w:hAnsi="Arial" w:cs="Arial"/>
          <w:color w:val="222222"/>
          <w:sz w:val="24"/>
          <w:szCs w:val="24"/>
        </w:rPr>
        <w:t>This is just for ideas.</w:t>
      </w: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If you want to pick one of our flavors and make it with us, you're certainly welcome to do this. </w:t>
      </w:r>
    </w:p>
    <w:p w14:paraId="60FB2A74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98803B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You may also choose a flavor that involves alcohol. We </w:t>
      </w:r>
      <w:proofErr w:type="gramStart"/>
      <w:r w:rsidRPr="0028153C">
        <w:rPr>
          <w:rFonts w:ascii="Arial" w:eastAsia="Times New Roman" w:hAnsi="Arial" w:cs="Arial"/>
          <w:color w:val="222222"/>
          <w:sz w:val="24"/>
          <w:szCs w:val="24"/>
        </w:rPr>
        <w:t>have had</w:t>
      </w:r>
      <w:proofErr w:type="gramEnd"/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pina colada, rum raisin, bourbon peach walnut or pecan and a few others.</w:t>
      </w:r>
    </w:p>
    <w:p w14:paraId="5B7C1F70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CEFAE2" w14:textId="77777777" w:rsid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So, first I need to know the answers to questions 1,2 and 3.  </w:t>
      </w:r>
    </w:p>
    <w:p w14:paraId="45190459" w14:textId="77777777" w:rsidR="00F0024C" w:rsidRPr="0028153C" w:rsidRDefault="00F0024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7B78DB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If I need to obtain ingredients that we don't normally carry, it's fine.  I will let you know when I have them and THEN, we can schedule your event. I don't want to schedule a date and then not be able to obtain something for your creation. </w:t>
      </w:r>
    </w:p>
    <w:p w14:paraId="79D851B5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C3792C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Then I need to know potential dates that you would prefer or days of the week if not a specific date. </w:t>
      </w:r>
    </w:p>
    <w:p w14:paraId="380C86E5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9FC70C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You will be weighing, mixing, chopping, pouring, etc. </w:t>
      </w:r>
      <w:proofErr w:type="gramStart"/>
      <w:r w:rsidRPr="0028153C">
        <w:rPr>
          <w:rFonts w:ascii="Arial" w:eastAsia="Times New Roman" w:hAnsi="Arial" w:cs="Arial"/>
          <w:color w:val="222222"/>
          <w:sz w:val="24"/>
          <w:szCs w:val="24"/>
        </w:rPr>
        <w:t>all of</w:t>
      </w:r>
      <w:proofErr w:type="gramEnd"/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the ingredients under our direction. </w:t>
      </w:r>
    </w:p>
    <w:p w14:paraId="33A3F89E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7994F4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Everyone MUST wear gloves to work in the kitchen - we will supply these.  Everyone must wash their hands prior to putting on </w:t>
      </w:r>
      <w:proofErr w:type="gramStart"/>
      <w:r w:rsidRPr="0028153C">
        <w:rPr>
          <w:rFonts w:ascii="Arial" w:eastAsia="Times New Roman" w:hAnsi="Arial" w:cs="Arial"/>
          <w:color w:val="222222"/>
          <w:sz w:val="24"/>
          <w:szCs w:val="24"/>
        </w:rPr>
        <w:t>the gloves</w:t>
      </w:r>
      <w:proofErr w:type="gramEnd"/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- we have plenty of sinks, soap and </w:t>
      </w:r>
      <w:r w:rsidRPr="0028153C">
        <w:rPr>
          <w:rFonts w:ascii="Arial" w:eastAsia="Times New Roman" w:hAnsi="Arial" w:cs="Arial"/>
          <w:color w:val="222222"/>
          <w:sz w:val="24"/>
          <w:szCs w:val="24"/>
        </w:rPr>
        <w:lastRenderedPageBreak/>
        <w:t>water. Hair must be tied back, put under a hair net or a hat.  We don't want to find runaway hairs in the ice cream.</w:t>
      </w:r>
    </w:p>
    <w:p w14:paraId="77545584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6192F9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There is no "10 second rule" if you drop something on the floor.  If it's food, it goes in the trash - immediately.  If it's a utensil, it goes into the sink (in the correct compartment - immediately).  Food safety and cleanliness are extremely </w:t>
      </w:r>
      <w:proofErr w:type="gramStart"/>
      <w:r w:rsidRPr="0028153C">
        <w:rPr>
          <w:rFonts w:ascii="Arial" w:eastAsia="Times New Roman" w:hAnsi="Arial" w:cs="Arial"/>
          <w:color w:val="222222"/>
          <w:sz w:val="24"/>
          <w:szCs w:val="24"/>
        </w:rPr>
        <w:t>important</w:t>
      </w:r>
      <w:proofErr w:type="gramEnd"/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and we take this seriously.  </w:t>
      </w:r>
    </w:p>
    <w:p w14:paraId="2F505B8F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D55597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We look forward to having each group in the shop and are excited to find out what your creations will be. </w:t>
      </w:r>
    </w:p>
    <w:p w14:paraId="6B41571F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B8353A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We will freeze the remaining tubs of your flavor and then offer them for sale in the shop.  I will post on our Facebook page when that flavor is available to the public. Brag to your friends and have them come and purchase your creation!</w:t>
      </w:r>
    </w:p>
    <w:p w14:paraId="05CE30B4" w14:textId="77777777" w:rsidR="00F0024C" w:rsidRDefault="00F0024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A0D995" w14:textId="52230521" w:rsidR="0028153C" w:rsidRPr="0028153C" w:rsidRDefault="00F0024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28153C" w:rsidRPr="0028153C">
        <w:rPr>
          <w:rFonts w:ascii="Arial" w:eastAsia="Times New Roman" w:hAnsi="Arial" w:cs="Arial"/>
          <w:color w:val="222222"/>
          <w:sz w:val="24"/>
          <w:szCs w:val="24"/>
        </w:rPr>
        <w:t>asks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are optional</w:t>
      </w:r>
      <w:r w:rsidR="0028153C"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in the shop since we are working in very close quarters. </w:t>
      </w:r>
    </w:p>
    <w:p w14:paraId="55C7E166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1EEFB3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If anyone in your group is sick the day prior or the day of the event, feel free to re-schedule rather than bring them to the shop to share their illness with the rest of us. It's OK. We hold </w:t>
      </w:r>
      <w:proofErr w:type="gramStart"/>
      <w:r w:rsidRPr="0028153C">
        <w:rPr>
          <w:rFonts w:ascii="Arial" w:eastAsia="Times New Roman" w:hAnsi="Arial" w:cs="Arial"/>
          <w:color w:val="222222"/>
          <w:sz w:val="24"/>
          <w:szCs w:val="24"/>
        </w:rPr>
        <w:t>all of</w:t>
      </w:r>
      <w:proofErr w:type="gramEnd"/>
      <w:r w:rsidRPr="0028153C">
        <w:rPr>
          <w:rFonts w:ascii="Arial" w:eastAsia="Times New Roman" w:hAnsi="Arial" w:cs="Arial"/>
          <w:color w:val="222222"/>
          <w:sz w:val="24"/>
          <w:szCs w:val="24"/>
        </w:rPr>
        <w:t xml:space="preserve"> our things under refrigeration - (freezer) so they will hold until you recover. </w:t>
      </w:r>
    </w:p>
    <w:p w14:paraId="6DDEAA93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42AFAF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Questions???</w:t>
      </w:r>
    </w:p>
    <w:p w14:paraId="235A7DCE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990846" w14:textId="77777777" w:rsidR="0028153C" w:rsidRPr="0028153C" w:rsidRDefault="0028153C" w:rsidP="00281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153C">
        <w:rPr>
          <w:rFonts w:ascii="Arial" w:eastAsia="Times New Roman" w:hAnsi="Arial" w:cs="Arial"/>
          <w:color w:val="222222"/>
          <w:sz w:val="24"/>
          <w:szCs w:val="24"/>
        </w:rPr>
        <w:t>Please email me rather than call the shop. I'm generally there in the morning prior to opening but will answer your emails promptly. </w:t>
      </w:r>
    </w:p>
    <w:p w14:paraId="46DF475C" w14:textId="77777777" w:rsidR="0028153C" w:rsidRPr="0028153C" w:rsidRDefault="0028153C" w:rsidP="0028153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14:paraId="7EC17DC4" w14:textId="77777777" w:rsidR="0028153C" w:rsidRPr="0028153C" w:rsidRDefault="0028153C" w:rsidP="0028153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28153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--</w:t>
      </w:r>
    </w:p>
    <w:p w14:paraId="6002D73D" w14:textId="77777777" w:rsidR="0028153C" w:rsidRPr="0028153C" w:rsidRDefault="0028153C" w:rsidP="0028153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28153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Robin Rinearson</w:t>
      </w:r>
    </w:p>
    <w:p w14:paraId="680835EB" w14:textId="77777777" w:rsidR="0028153C" w:rsidRDefault="0028153C" w:rsidP="0028153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28153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Owner, Jake's Ice Cream </w:t>
      </w:r>
    </w:p>
    <w:p w14:paraId="57C408CC" w14:textId="0796FE18" w:rsidR="0028153C" w:rsidRPr="0028153C" w:rsidRDefault="0028153C" w:rsidP="0028153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Jakesicecream2020@gmail.com</w:t>
      </w:r>
    </w:p>
    <w:p w14:paraId="2FCEEDD8" w14:textId="77777777" w:rsidR="0028153C" w:rsidRPr="00CC109D" w:rsidRDefault="0028153C" w:rsidP="00CC109D">
      <w:pPr>
        <w:jc w:val="center"/>
        <w:rPr>
          <w:rFonts w:ascii="Lucida Console" w:hAnsi="Lucida Console"/>
          <w:b/>
          <w:bCs/>
          <w:sz w:val="48"/>
          <w:szCs w:val="48"/>
        </w:rPr>
      </w:pPr>
    </w:p>
    <w:sectPr w:rsidR="0028153C" w:rsidRPr="00CC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75"/>
    <w:rsid w:val="00084D34"/>
    <w:rsid w:val="000F1CA6"/>
    <w:rsid w:val="001143F3"/>
    <w:rsid w:val="00117766"/>
    <w:rsid w:val="00137575"/>
    <w:rsid w:val="00140B23"/>
    <w:rsid w:val="00227F1C"/>
    <w:rsid w:val="0028153C"/>
    <w:rsid w:val="002A3DE6"/>
    <w:rsid w:val="002B0CEA"/>
    <w:rsid w:val="002B7059"/>
    <w:rsid w:val="004E6FBA"/>
    <w:rsid w:val="005F2077"/>
    <w:rsid w:val="00672C47"/>
    <w:rsid w:val="007D6F7B"/>
    <w:rsid w:val="00943875"/>
    <w:rsid w:val="009A60CF"/>
    <w:rsid w:val="00AF412A"/>
    <w:rsid w:val="00B21AE7"/>
    <w:rsid w:val="00BB2392"/>
    <w:rsid w:val="00CC109D"/>
    <w:rsid w:val="00E8113B"/>
    <w:rsid w:val="00F0024C"/>
    <w:rsid w:val="00F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924C"/>
  <w15:chartTrackingRefBased/>
  <w15:docId w15:val="{81B0B68A-E5DD-4DED-822C-986384F3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etjakesicecream.com" TargetMode="External"/><Relationship Id="rId5" Type="http://schemas.openxmlformats.org/officeDocument/2006/relationships/hyperlink" Target="mailto:Jakesicecream202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Rinearson</dc:creator>
  <cp:keywords/>
  <dc:description/>
  <cp:lastModifiedBy>Robin Rinearson</cp:lastModifiedBy>
  <cp:revision>5</cp:revision>
  <cp:lastPrinted>2023-03-21T01:19:00Z</cp:lastPrinted>
  <dcterms:created xsi:type="dcterms:W3CDTF">2023-05-24T17:44:00Z</dcterms:created>
  <dcterms:modified xsi:type="dcterms:W3CDTF">2024-04-09T16:12:00Z</dcterms:modified>
</cp:coreProperties>
</file>