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3468" w14:textId="79CD966C" w:rsidR="00525D70" w:rsidRDefault="00525D70" w:rsidP="00525D70">
      <w:pPr>
        <w:rPr>
          <w:rFonts w:cstheme="minorHAnsi"/>
          <w:b/>
          <w:bCs/>
          <w:sz w:val="28"/>
          <w:szCs w:val="28"/>
        </w:rPr>
      </w:pPr>
      <w:r w:rsidRPr="00525D70">
        <w:drawing>
          <wp:anchor distT="0" distB="0" distL="114300" distR="114300" simplePos="0" relativeHeight="251658240" behindDoc="0" locked="0" layoutInCell="1" allowOverlap="1" wp14:anchorId="5F10B275" wp14:editId="7309CD15">
            <wp:simplePos x="0" y="0"/>
            <wp:positionH relativeFrom="column">
              <wp:posOffset>-635</wp:posOffset>
            </wp:positionH>
            <wp:positionV relativeFrom="paragraph">
              <wp:posOffset>19050</wp:posOffset>
            </wp:positionV>
            <wp:extent cx="2295525" cy="1962150"/>
            <wp:effectExtent l="0" t="0" r="9525" b="0"/>
            <wp:wrapThrough wrapText="bothSides">
              <wp:wrapPolygon edited="0">
                <wp:start x="0" y="0"/>
                <wp:lineTo x="0" y="21390"/>
                <wp:lineTo x="21510" y="21390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5" t="11673" r="19071" b="10902"/>
                    <a:stretch/>
                  </pic:blipFill>
                  <pic:spPr bwMode="auto">
                    <a:xfrm>
                      <a:off x="0" y="0"/>
                      <a:ext cx="229552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15E99" w14:textId="4C90F889" w:rsidR="00525D70" w:rsidRDefault="00525D70" w:rsidP="00525D70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JAKE’S ICE CREAM</w:t>
      </w:r>
    </w:p>
    <w:p w14:paraId="197251E1" w14:textId="18BAE842" w:rsidR="00525D70" w:rsidRDefault="00525D70" w:rsidP="00525D70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6353 COLUMBIA PIKE</w:t>
      </w:r>
    </w:p>
    <w:p w14:paraId="4BEAC0A4" w14:textId="20EFABBE" w:rsidR="00525D70" w:rsidRDefault="00525D70" w:rsidP="00525D70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FALLS CHURCH, VA 22041</w:t>
      </w:r>
    </w:p>
    <w:p w14:paraId="48E2FFAC" w14:textId="22191E20" w:rsidR="00525D70" w:rsidRDefault="00525D70" w:rsidP="00525D70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571-378-1855</w:t>
      </w:r>
    </w:p>
    <w:p w14:paraId="7CE8C70B" w14:textId="101AE863" w:rsidR="00525D70" w:rsidRDefault="00525D70" w:rsidP="00525D70">
      <w:pPr>
        <w:jc w:val="right"/>
        <w:rPr>
          <w:rFonts w:cstheme="minorHAnsi"/>
          <w:b/>
          <w:bCs/>
          <w:sz w:val="28"/>
          <w:szCs w:val="28"/>
        </w:rPr>
      </w:pPr>
      <w:hyperlink r:id="rId6" w:history="1">
        <w:r w:rsidRPr="00880ADB">
          <w:rPr>
            <w:rStyle w:val="Hyperlink"/>
            <w:rFonts w:cstheme="minorHAnsi"/>
            <w:b/>
            <w:bCs/>
            <w:sz w:val="28"/>
            <w:szCs w:val="28"/>
          </w:rPr>
          <w:t>www.sweetjakesicecream.com</w:t>
        </w:r>
      </w:hyperlink>
    </w:p>
    <w:p w14:paraId="771FEB0B" w14:textId="65C34954" w:rsidR="00525D70" w:rsidRDefault="00525D70" w:rsidP="00525D70">
      <w:pP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jakesicecream2020@gmail.com</w:t>
      </w:r>
    </w:p>
    <w:p w14:paraId="08E69B68" w14:textId="77777777" w:rsidR="00525D70" w:rsidRDefault="00525D70" w:rsidP="00525D70">
      <w:pPr>
        <w:rPr>
          <w:rFonts w:cstheme="minorHAnsi"/>
          <w:b/>
          <w:bCs/>
          <w:sz w:val="28"/>
          <w:szCs w:val="28"/>
        </w:rPr>
      </w:pPr>
    </w:p>
    <w:p w14:paraId="76F3C861" w14:textId="72DBCFD0" w:rsidR="00525D70" w:rsidRDefault="00525D70" w:rsidP="00525D7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EQUAL EMPLOYMENT OPPORTUNITY</w:t>
      </w:r>
    </w:p>
    <w:p w14:paraId="015B3B1C" w14:textId="082DF607" w:rsidR="00525D70" w:rsidRDefault="00525D70" w:rsidP="00525D70">
      <w:pPr>
        <w:rPr>
          <w:rFonts w:cstheme="minorHAnsi"/>
          <w:sz w:val="24"/>
          <w:szCs w:val="24"/>
        </w:rPr>
      </w:pP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 xml:space="preserve"> provides equal employment opportunities to all employees and applicants for employment without regard to race, color, religion, sex, national origin, age, disability or genetics. In addition to federal law requirements, </w:t>
      </w: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 xml:space="preserve"> complies with applicable state and local laws governing nondiscrimination in employment in every location in which the company has facilities. </w:t>
      </w:r>
    </w:p>
    <w:p w14:paraId="23F75D0B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63B9277E" w14:textId="2A26EC53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Employment decisions at </w:t>
      </w: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 xml:space="preserve"> are based on business needs, job requirements and individual qualifications.  We are committed to a diverse workforce. We value all employees’ talents and support an environment that is inclusive and respectful. </w:t>
      </w:r>
    </w:p>
    <w:p w14:paraId="512CF077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4411E5BD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review applications on a rolling basis and slots fill up quickly! </w:t>
      </w:r>
    </w:p>
    <w:p w14:paraId="7DA75BB3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can only respond when an applicant fits our needs. At that time, we will email to schedule an interview. </w:t>
      </w:r>
    </w:p>
    <w:p w14:paraId="1875CC47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7A2A8925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4CDC49FA" w14:textId="7378CCFB" w:rsidR="00525D70" w:rsidRDefault="00525D70" w:rsidP="00525D7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SCOOP</w:t>
      </w:r>
      <w:r>
        <w:rPr>
          <w:rFonts w:cstheme="minorHAnsi"/>
          <w:b/>
          <w:bCs/>
          <w:sz w:val="28"/>
          <w:szCs w:val="28"/>
        </w:rPr>
        <w:t xml:space="preserve"> TEAM APPLICATION</w:t>
      </w:r>
    </w:p>
    <w:p w14:paraId="3A0EC746" w14:textId="2B7F7530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at </w:t>
      </w: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 xml:space="preserve"> make excellent and adventurous craft popcorn and confections.</w:t>
      </w:r>
    </w:p>
    <w:p w14:paraId="63FF9EE5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a team and we take hiring new staff seriously.</w:t>
      </w:r>
    </w:p>
    <w:p w14:paraId="607FA88E" w14:textId="5F582635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We work very hard to make sure that everyone who enters our doors has the best popcorn experience.  </w:t>
      </w: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 w:rsidR="009F0943"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 xml:space="preserve"> is about more than just popcorn. It is about the experience, the local community and making people happy!  This job is </w:t>
      </w:r>
      <w:r>
        <w:rPr>
          <w:rFonts w:cstheme="minorHAnsi"/>
          <w:b/>
          <w:bCs/>
          <w:sz w:val="24"/>
          <w:szCs w:val="24"/>
        </w:rPr>
        <w:t>special</w:t>
      </w:r>
      <w:r>
        <w:rPr>
          <w:rFonts w:cstheme="minorHAnsi"/>
          <w:sz w:val="24"/>
          <w:szCs w:val="24"/>
        </w:rPr>
        <w:t>.</w:t>
      </w:r>
    </w:p>
    <w:p w14:paraId="1C7248F9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676635D2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name:</w:t>
      </w:r>
    </w:p>
    <w:p w14:paraId="572BB06D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Cell phone #:</w:t>
      </w:r>
    </w:p>
    <w:p w14:paraId="421C1818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or responsible party name and #:</w:t>
      </w:r>
    </w:p>
    <w:p w14:paraId="4AD52A08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address:</w:t>
      </w:r>
    </w:p>
    <w:p w14:paraId="6EBA6286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7F62A4EA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 one:   Yes   /   No      I am open to working whenever needed</w:t>
      </w:r>
    </w:p>
    <w:p w14:paraId="065D9721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4F7B72AD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 start (date)________________      </w:t>
      </w:r>
    </w:p>
    <w:p w14:paraId="4DEB3EB3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end (date) for seasonal employment _________________</w:t>
      </w:r>
    </w:p>
    <w:p w14:paraId="54D1296D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772F109D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639D44F4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Preferred position type: </w:t>
      </w:r>
    </w:p>
    <w:p w14:paraId="236B3077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Part time   </w:t>
      </w:r>
      <w:proofErr w:type="gramStart"/>
      <w:r>
        <w:rPr>
          <w:rFonts w:cstheme="minorHAnsi"/>
          <w:sz w:val="24"/>
          <w:szCs w:val="24"/>
        </w:rPr>
        <w:t>1  /</w:t>
      </w:r>
      <w:proofErr w:type="gramEnd"/>
      <w:r>
        <w:rPr>
          <w:rFonts w:cstheme="minorHAnsi"/>
          <w:sz w:val="24"/>
          <w:szCs w:val="24"/>
        </w:rPr>
        <w:t xml:space="preserve">   2  /   3  /   4   days per week</w:t>
      </w:r>
    </w:p>
    <w:p w14:paraId="622F0751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 Full time    set schedule   /   </w:t>
      </w:r>
      <w:proofErr w:type="gramStart"/>
      <w:r>
        <w:rPr>
          <w:rFonts w:cstheme="minorHAnsi"/>
          <w:sz w:val="24"/>
          <w:szCs w:val="24"/>
        </w:rPr>
        <w:t>flex  schedule</w:t>
      </w:r>
      <w:proofErr w:type="gramEnd"/>
    </w:p>
    <w:p w14:paraId="41389035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(?) hours per week</w:t>
      </w:r>
    </w:p>
    <w:p w14:paraId="32011CAB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 I have transportation limitations</w:t>
      </w:r>
    </w:p>
    <w:p w14:paraId="6FB596AC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24623A6C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Reference(s) for the position:</w:t>
      </w:r>
    </w:p>
    <w:p w14:paraId="6768177A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Name/phone number/ email/ how long did you work there?</w:t>
      </w:r>
    </w:p>
    <w:p w14:paraId="1F597FC9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4787FB0A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already working with the Community Services Board, Service Source or DARS (Department of Aging and Rehabilitative Services)?</w:t>
      </w:r>
    </w:p>
    <w:p w14:paraId="46B6913D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64EEAC7F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on a Medicaid or ID waiver?</w:t>
      </w:r>
    </w:p>
    <w:p w14:paraId="335C6E16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5B128387" w14:textId="77777777" w:rsidR="009F0943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Availability on a weekly basis – please write the time ranges between </w:t>
      </w:r>
      <w:r w:rsidR="009F0943">
        <w:rPr>
          <w:rFonts w:cstheme="minorHAnsi"/>
          <w:sz w:val="24"/>
          <w:szCs w:val="24"/>
        </w:rPr>
        <w:t>11 AM</w:t>
      </w:r>
      <w:r>
        <w:rPr>
          <w:rFonts w:cstheme="minorHAnsi"/>
          <w:sz w:val="24"/>
          <w:szCs w:val="24"/>
        </w:rPr>
        <w:t xml:space="preserve"> and </w:t>
      </w:r>
      <w:r w:rsidR="009F0943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PM that you are available to work each day. Team shifts </w:t>
      </w:r>
      <w:r>
        <w:rPr>
          <w:rFonts w:cstheme="minorHAnsi"/>
          <w:sz w:val="24"/>
          <w:szCs w:val="24"/>
        </w:rPr>
        <w:t>will vary depending on whet</w:t>
      </w:r>
      <w:r w:rsidR="009F0943">
        <w:rPr>
          <w:rFonts w:cstheme="minorHAnsi"/>
          <w:sz w:val="24"/>
          <w:szCs w:val="24"/>
        </w:rPr>
        <w:t>her school is in session and if we are scheduling internships through Arlington or Fairfax Counties.  Internships are usually on school days and in the morning until noon or 1 PM.</w:t>
      </w:r>
    </w:p>
    <w:p w14:paraId="7BF815AF" w14:textId="4B9981B9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764D6A7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Monday:  ________________________________</w:t>
      </w:r>
    </w:p>
    <w:p w14:paraId="728BBD13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Tuesday:  ________________________________</w:t>
      </w:r>
    </w:p>
    <w:p w14:paraId="75E17E35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Wednesday:   _____________________________</w:t>
      </w:r>
    </w:p>
    <w:p w14:paraId="66B39E47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Thursday:  _______________________________ </w:t>
      </w:r>
    </w:p>
    <w:p w14:paraId="13CC00B5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Friday:  __________________________________</w:t>
      </w:r>
    </w:p>
    <w:p w14:paraId="1443DD59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Saturday:  ________________________________</w:t>
      </w:r>
    </w:p>
    <w:p w14:paraId="0A8F5EA6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Sunday:  _________________________________</w:t>
      </w:r>
    </w:p>
    <w:p w14:paraId="392ECC70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5365BF20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016211AF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2A4D1EFF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 specific dates or date ranges that you will be </w:t>
      </w:r>
      <w:r>
        <w:rPr>
          <w:rFonts w:cstheme="minorHAnsi"/>
          <w:b/>
          <w:bCs/>
          <w:sz w:val="24"/>
          <w:szCs w:val="24"/>
        </w:rPr>
        <w:t>Unavailable</w:t>
      </w:r>
      <w:r>
        <w:rPr>
          <w:rFonts w:cstheme="minorHAnsi"/>
          <w:sz w:val="24"/>
          <w:szCs w:val="24"/>
        </w:rPr>
        <w:t xml:space="preserve"> and why:</w:t>
      </w:r>
    </w:p>
    <w:p w14:paraId="6BAAEDDC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 any clarifications about your schedule – summer hours different from the rest of the year, school schedules, family vacations, camps etc. </w:t>
      </w:r>
    </w:p>
    <w:p w14:paraId="1773F25E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5625CF7F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note:  we are open </w:t>
      </w:r>
      <w:proofErr w:type="gramStart"/>
      <w:r>
        <w:rPr>
          <w:rFonts w:cstheme="minorHAnsi"/>
          <w:sz w:val="24"/>
          <w:szCs w:val="24"/>
        </w:rPr>
        <w:t>year round</w:t>
      </w:r>
      <w:proofErr w:type="gramEnd"/>
      <w:r>
        <w:rPr>
          <w:rFonts w:cstheme="minorHAnsi"/>
          <w:sz w:val="24"/>
          <w:szCs w:val="24"/>
        </w:rPr>
        <w:t xml:space="preserve"> and the hours will vary depending on the season and weather. </w:t>
      </w:r>
    </w:p>
    <w:p w14:paraId="039622B1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31BD94D4" w14:textId="77777777" w:rsidR="00525D70" w:rsidRDefault="00525D70" w:rsidP="00525D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SHORT ANSWERS to help us get to know you:</w:t>
      </w:r>
    </w:p>
    <w:p w14:paraId="51034927" w14:textId="6EC4E8A5" w:rsidR="00525D70" w:rsidRDefault="00525D70" w:rsidP="00525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Why do you want to work for </w:t>
      </w: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 w:rsidR="009F0943"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>?</w:t>
      </w:r>
    </w:p>
    <w:p w14:paraId="061A4998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3985F954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63BACC54" w14:textId="5DD18A2A" w:rsidR="00525D70" w:rsidRDefault="00525D70" w:rsidP="00525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Which of your past experiences will most help you succeed at </w:t>
      </w: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 w:rsidR="009F0943"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 xml:space="preserve"> and why?</w:t>
      </w:r>
    </w:p>
    <w:p w14:paraId="103D90EE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24EDA8D8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4C732AA7" w14:textId="76DE02C9" w:rsidR="00525D70" w:rsidRDefault="00525D70" w:rsidP="00525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Why do you think you are a great fit for the Pop Team at </w:t>
      </w: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 w:rsidR="009F0943"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>?</w:t>
      </w:r>
    </w:p>
    <w:p w14:paraId="79382DBE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7B3FD37F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5AA1AA8B" w14:textId="77777777" w:rsidR="00525D70" w:rsidRDefault="00525D70" w:rsidP="00525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What does customer service mean to you and why is it important?</w:t>
      </w:r>
    </w:p>
    <w:p w14:paraId="071876A2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508BDA0D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2038FD37" w14:textId="5BBB4F7D" w:rsidR="00525D70" w:rsidRDefault="00525D70" w:rsidP="00525D7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What flavor would you personally love </w:t>
      </w:r>
      <w:r w:rsidRPr="00677D63">
        <w:rPr>
          <w:rFonts w:ascii="Arial Rounded MT Bold" w:hAnsi="Arial Rounded MT Bold" w:cstheme="minorHAnsi"/>
          <w:b/>
          <w:bCs/>
          <w:sz w:val="24"/>
          <w:szCs w:val="24"/>
        </w:rPr>
        <w:t xml:space="preserve">Jake’s </w:t>
      </w:r>
      <w:r w:rsidR="009F0943">
        <w:rPr>
          <w:rFonts w:ascii="Arial Rounded MT Bold" w:hAnsi="Arial Rounded MT Bold" w:cstheme="minorHAnsi"/>
          <w:b/>
          <w:bCs/>
          <w:sz w:val="24"/>
          <w:szCs w:val="24"/>
        </w:rPr>
        <w:t>Ice Cream</w:t>
      </w:r>
      <w:r>
        <w:rPr>
          <w:rFonts w:cstheme="minorHAnsi"/>
          <w:sz w:val="24"/>
          <w:szCs w:val="24"/>
        </w:rPr>
        <w:t xml:space="preserve"> to make?</w:t>
      </w:r>
    </w:p>
    <w:p w14:paraId="4556EE50" w14:textId="77777777" w:rsidR="00525D70" w:rsidRDefault="00525D70" w:rsidP="00525D70">
      <w:pPr>
        <w:rPr>
          <w:rFonts w:cstheme="minorHAnsi"/>
          <w:sz w:val="24"/>
          <w:szCs w:val="24"/>
        </w:rPr>
      </w:pPr>
    </w:p>
    <w:p w14:paraId="5221CA68" w14:textId="77777777" w:rsidR="00052702" w:rsidRDefault="00052702"/>
    <w:sectPr w:rsidR="0005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EDD"/>
    <w:multiLevelType w:val="hybridMultilevel"/>
    <w:tmpl w:val="E8A2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673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70"/>
    <w:rsid w:val="00052702"/>
    <w:rsid w:val="003D1479"/>
    <w:rsid w:val="00525D70"/>
    <w:rsid w:val="009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9481"/>
  <w15:chartTrackingRefBased/>
  <w15:docId w15:val="{05B3F696-809F-417B-BE3D-BC5247DE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7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etjakesicecrea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Rinearson</dc:creator>
  <cp:keywords/>
  <dc:description/>
  <cp:lastModifiedBy>Robin Rinearson</cp:lastModifiedBy>
  <cp:revision>1</cp:revision>
  <dcterms:created xsi:type="dcterms:W3CDTF">2023-04-22T22:23:00Z</dcterms:created>
  <dcterms:modified xsi:type="dcterms:W3CDTF">2023-04-22T22:38:00Z</dcterms:modified>
</cp:coreProperties>
</file>